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09D33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EBBAB0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                                                                                                 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Name: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Dharit Shah</w:t>
      </w:r>
    </w:p>
    <w:p w14:paraId="709D354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Mobile: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9819166065</w:t>
      </w:r>
    </w:p>
    <w:p w14:paraId="5A111FA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color w:val="004DBB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Email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: </w:t>
      </w:r>
      <w:r>
        <w:rPr>
          <w:rFonts w:ascii="Calibri" w:eastAsia="Calibri" w:hAnsi="Calibri" w:cs="Calibri"/>
          <w:color w:val="004DBB"/>
          <w:sz w:val="22"/>
          <w:u w:val="single"/>
          <w:shd w:val="clear" w:color="auto" w:fill="FFFFFF"/>
        </w:rPr>
        <w:t>dharitshah30@gmail.com</w:t>
      </w:r>
      <w:r>
        <w:rPr>
          <w:rFonts w:ascii="Calibri" w:eastAsia="Calibri" w:hAnsi="Calibri" w:cs="Calibri"/>
          <w:color w:val="004DBB"/>
          <w:sz w:val="22"/>
          <w:shd w:val="clear" w:color="auto" w:fill="FFFFFF"/>
        </w:rPr>
        <w:t xml:space="preserve"> </w:t>
      </w:r>
    </w:p>
    <w:p w14:paraId="5DF77107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8B7F7F3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</w:p>
    <w:p w14:paraId="44B0206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ab/>
      </w:r>
    </w:p>
    <w:p w14:paraId="33D73A3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CAREER OBJECTIVE</w:t>
      </w:r>
    </w:p>
    <w:p w14:paraId="62E188C0" w14:textId="77777777" w:rsidR="006F50AC" w:rsidRDefault="006F50AC">
      <w:pPr>
        <w:tabs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1482B1C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To enhance skill and knowledge, help to fulfils my and organizational objective with dedication and hard work.</w:t>
      </w:r>
    </w:p>
    <w:p w14:paraId="48AA803A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0060D9B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TECHNICAL SKILLS:</w:t>
      </w:r>
    </w:p>
    <w:p w14:paraId="1344E521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516D317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Operating System  :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 Windows 7.</w:t>
      </w:r>
    </w:p>
    <w:p w14:paraId="67AD0AB8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Languages :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 HTML, CSS, JavaScript. </w:t>
      </w:r>
    </w:p>
    <w:p w14:paraId="74812E3A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Framework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 Bootstrap, Jquery.</w:t>
      </w:r>
    </w:p>
    <w:p w14:paraId="1AD74ACD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Development Tools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Visual Studio 2010/2013, Notepad++, SubLime.</w:t>
      </w:r>
    </w:p>
    <w:p w14:paraId="505D6B52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Other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 Photoshop Knowledge, Paints.</w:t>
      </w:r>
    </w:p>
    <w:p w14:paraId="2AEB0241" w14:textId="77777777" w:rsidR="006F50AC" w:rsidRDefault="006F50AC">
      <w:pPr>
        <w:tabs>
          <w:tab w:val="left" w:pos="14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</w:rPr>
      </w:pPr>
    </w:p>
    <w:p w14:paraId="14C24CCF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EMPLOYER DETAILS:</w:t>
      </w:r>
    </w:p>
    <w:p w14:paraId="7D0968D4" w14:textId="77777777" w:rsidR="006F50AC" w:rsidRDefault="006F50AC">
      <w:pPr>
        <w:tabs>
          <w:tab w:val="left" w:pos="14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</w:rPr>
      </w:pPr>
    </w:p>
    <w:p w14:paraId="6D077FBA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Name:       iksula Services</w:t>
      </w:r>
    </w:p>
    <w:p w14:paraId="53BC065E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Designation:  UI UX Developer.</w:t>
      </w:r>
    </w:p>
    <w:p w14:paraId="6F4D3177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Period:      04 December 2019.</w:t>
      </w:r>
    </w:p>
    <w:p w14:paraId="7F6FA2F4" w14:textId="77777777" w:rsidR="006F50AC" w:rsidRDefault="006F50AC">
      <w:pPr>
        <w:tabs>
          <w:tab w:val="left" w:pos="1440"/>
        </w:tabs>
        <w:spacing w:after="0" w:line="240" w:lineRule="auto"/>
        <w:rPr>
          <w:rFonts w:ascii="Calibri" w:eastAsia="Calibri" w:hAnsi="Calibri" w:cs="Calibri"/>
          <w:color w:val="000000"/>
          <w:sz w:val="22"/>
          <w:shd w:val="clear" w:color="auto" w:fill="FFFFFF"/>
        </w:rPr>
      </w:pPr>
    </w:p>
    <w:p w14:paraId="78CB6D3D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Name:       Worked with Unlock Technology, Malad</w:t>
      </w:r>
    </w:p>
    <w:p w14:paraId="2F2AAE14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Designation:  Sr. Web Designer</w:t>
      </w:r>
    </w:p>
    <w:p w14:paraId="136504EB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Period:      02</w:t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 xml:space="preserve"> May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2018 to 30 November 2019.</w:t>
      </w:r>
    </w:p>
    <w:p w14:paraId="257A6212" w14:textId="77777777" w:rsidR="006F50AC" w:rsidRDefault="006F50AC">
      <w:pPr>
        <w:tabs>
          <w:tab w:val="left" w:pos="14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</w:rPr>
      </w:pPr>
    </w:p>
    <w:p w14:paraId="631116F1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Name:       Worked with Neosoft Technologies, Dadar</w:t>
      </w:r>
    </w:p>
    <w:p w14:paraId="21AA038E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Designation:  Web Designer</w:t>
      </w:r>
    </w:p>
    <w:p w14:paraId="1257168F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Period:      08</w:t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August 2016 to 19 April 2018.</w:t>
      </w:r>
    </w:p>
    <w:p w14:paraId="320939BA" w14:textId="77777777" w:rsidR="006F50AC" w:rsidRDefault="006F50AC">
      <w:pPr>
        <w:tabs>
          <w:tab w:val="left" w:pos="14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</w:rPr>
      </w:pPr>
    </w:p>
    <w:p w14:paraId="26F85CE1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Name:       Worked with Techease Systems PVT. LTD, Vidyavihar</w:t>
      </w:r>
    </w:p>
    <w:p w14:paraId="210FE215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Designation:  Web Designer</w:t>
      </w:r>
    </w:p>
    <w:p w14:paraId="7960F7E6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Period:      09 September 2014 to 29 February 2016.</w:t>
      </w:r>
    </w:p>
    <w:p w14:paraId="18131C35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302DD53A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6959DFD8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37ED5023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2628336C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6F496E81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6F213482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lastRenderedPageBreak/>
        <w:t>PROFESSIONAL EXPERIENCE:</w:t>
      </w:r>
    </w:p>
    <w:p w14:paraId="67E863EC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94E48F2" w14:textId="22E86E6A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Total </w:t>
      </w:r>
      <w:r w:rsidR="005D5AF2">
        <w:rPr>
          <w:rFonts w:ascii="Calibri" w:eastAsia="Calibri" w:hAnsi="Calibri" w:cs="Calibri"/>
          <w:color w:val="000000"/>
          <w:sz w:val="22"/>
          <w:shd w:val="clear" w:color="auto" w:fill="FFFFFF"/>
        </w:rPr>
        <w:t>6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Years of experience as Web Designer, analysis, client browser testing, Image resizing or cropping and help developer to implement the same.</w:t>
      </w:r>
    </w:p>
    <w:p w14:paraId="2B51618E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C183ECE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Extensive experience in converting PSD to HTML and Testing it on browser.</w:t>
      </w:r>
    </w:p>
    <w:p w14:paraId="792E43D8" w14:textId="77777777" w:rsidR="006F50AC" w:rsidRDefault="006F50AC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EED9B98" w14:textId="77777777" w:rsidR="006F50AC" w:rsidRDefault="0078483B">
      <w:pPr>
        <w:tabs>
          <w:tab w:val="left" w:pos="0"/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Knowledge on third party Jquery plugin.</w:t>
      </w:r>
    </w:p>
    <w:p w14:paraId="7C77063C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7D371AEA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46106B3C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PROJECT DETAILS: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br/>
      </w:r>
    </w:p>
    <w:p w14:paraId="7EEEA9BF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4F2F32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Protuffnutri</w:t>
      </w:r>
    </w:p>
    <w:p w14:paraId="176624D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449F01A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230F1F1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E-Commerce Site.</w:t>
      </w:r>
    </w:p>
    <w:p w14:paraId="16286A6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2786E25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7CA5CCD0" w14:textId="6E1B9546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</w:t>
      </w:r>
      <w:r w:rsidR="00C13E6D"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jQuery plugin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as per PSD.</w:t>
      </w:r>
    </w:p>
    <w:p w14:paraId="7FAF440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01D1426C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5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http://www.protuffnutri.com/</w:t>
        </w:r>
      </w:hyperlink>
    </w:p>
    <w:p w14:paraId="53EDCB2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498620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4F6825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Sunergos</w:t>
      </w:r>
    </w:p>
    <w:p w14:paraId="3FF3E401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0A7ED96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3F65F7A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Site.</w:t>
      </w:r>
    </w:p>
    <w:p w14:paraId="45DA182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5ADD9E9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6C231F16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2B84A1B1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1A3BCBFC" w14:textId="77777777" w:rsidR="006F50AC" w:rsidRDefault="0078483B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6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https://sunergos.in</w:t>
        </w:r>
      </w:hyperlink>
    </w:p>
    <w:p w14:paraId="030D545F" w14:textId="77777777" w:rsidR="006F50AC" w:rsidRDefault="006F50AC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</w:p>
    <w:p w14:paraId="316A817A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DF5EB4E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E50F2D7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2810456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A903619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9785BA3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9604E09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E9E9698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0504319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lastRenderedPageBreak/>
        <w:t>Project : SURU</w:t>
      </w:r>
    </w:p>
    <w:p w14:paraId="0CEE542E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2E202DA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2383F0F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Site.</w:t>
      </w:r>
    </w:p>
    <w:p w14:paraId="17C07F1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4ED847C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1A6C71FA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637C32A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2EAFACEC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7" w:history="1">
        <w:r>
          <w:rPr>
            <w:rStyle w:val="FollowedHyperlink"/>
            <w:rFonts w:ascii="SimSun" w:eastAsia="SimSun" w:hAnsi="SimSun" w:cs="SimSun"/>
            <w:sz w:val="24"/>
            <w:szCs w:val="24"/>
          </w:rPr>
          <w:t>http://www.suru.com/</w:t>
        </w:r>
      </w:hyperlink>
    </w:p>
    <w:p w14:paraId="2489B06E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1422581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71A5B2E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Basant Rubber</w:t>
      </w:r>
    </w:p>
    <w:p w14:paraId="7CCC6CF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497CB95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50DFEDD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 for Rubber Industry.</w:t>
      </w:r>
    </w:p>
    <w:p w14:paraId="39B42EC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5072F0F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4D5D3559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1DE91CA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12FDA417" w14:textId="77777777" w:rsidR="006F50AC" w:rsidRDefault="0078483B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8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http://www.basantrubber.net/</w:t>
        </w:r>
      </w:hyperlink>
    </w:p>
    <w:p w14:paraId="278CC346" w14:textId="77777777" w:rsidR="006F50AC" w:rsidRDefault="006F50AC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</w:p>
    <w:p w14:paraId="5E2C21C1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E17D45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JR Ladda</w:t>
      </w:r>
    </w:p>
    <w:p w14:paraId="5339BE4F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6946B91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5937596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 for Financial Service.</w:t>
      </w:r>
    </w:p>
    <w:p w14:paraId="3B6DD18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7F0B433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0BD473A6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7B412DA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0E8160E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9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https://jrladdha.in/</w:t>
        </w:r>
      </w:hyperlink>
    </w:p>
    <w:p w14:paraId="146FFDF3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76E204E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6DA1FAF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8FE6420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1253FA84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ABE5A18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39310C7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BF775C4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F6DA104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BC6F4D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AAC970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lastRenderedPageBreak/>
        <w:t>Project : PTCIL</w:t>
      </w:r>
    </w:p>
    <w:p w14:paraId="2A2AD21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47CAA16F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439FFA7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Site.</w:t>
      </w:r>
    </w:p>
    <w:p w14:paraId="6B576FB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146638FF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70655263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4E22AD0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2353BE15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0" w:history="1">
        <w:r>
          <w:rPr>
            <w:rStyle w:val="FollowedHyperlink"/>
          </w:rPr>
          <w:t>https://www.ptcil.com/</w:t>
        </w:r>
      </w:hyperlink>
    </w:p>
    <w:p w14:paraId="5EAFE060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1C3FBE49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473B03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Find</w:t>
      </w:r>
    </w:p>
    <w:p w14:paraId="753C029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1A3B9E0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7C29C66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Designer Shirt Manufacture.</w:t>
      </w:r>
    </w:p>
    <w:p w14:paraId="69AD8481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40C14B7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7A168ACF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0204B4B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0995F76D" w14:textId="7BC861C1" w:rsidR="006F50AC" w:rsidRDefault="0078483B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URL :</w:t>
      </w:r>
      <w:r w:rsidRPr="0078483B">
        <w:t xml:space="preserve"> </w:t>
      </w:r>
      <w:r>
        <w:t xml:space="preserve"> </w:t>
      </w:r>
      <w:r w:rsidRPr="0078483B"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https://www.findfind.in/</w:t>
      </w:r>
    </w:p>
    <w:p w14:paraId="5941B863" w14:textId="77777777" w:rsidR="006F50AC" w:rsidRDefault="006F50AC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</w:p>
    <w:p w14:paraId="494B89BE" w14:textId="77777777" w:rsidR="006F50AC" w:rsidRDefault="006F50AC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</w:p>
    <w:p w14:paraId="71F01C21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Food and Inns</w:t>
      </w:r>
    </w:p>
    <w:p w14:paraId="2374239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3986063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65AA165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525252"/>
          <w:spacing w:val="15"/>
          <w:sz w:val="23"/>
          <w:szCs w:val="23"/>
          <w:shd w:val="clear" w:color="auto" w:fill="FFFFFF"/>
        </w:rPr>
        <w:t>Food processing industry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.</w:t>
      </w:r>
    </w:p>
    <w:p w14:paraId="4928130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216F8E7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4DD8284D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1C63191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20C5290C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1" w:history="1">
        <w:r>
          <w:rPr>
            <w:rStyle w:val="FollowedHyperlink"/>
          </w:rPr>
          <w:t>https://www.foodsandinns.com/</w:t>
        </w:r>
      </w:hyperlink>
    </w:p>
    <w:p w14:paraId="46C4679B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77C792A0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3E5104DA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533FB6F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76419BC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E02F671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2B52756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5AB309B9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188E53C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1BCEFF46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F23D70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lastRenderedPageBreak/>
        <w:t>Project : Rock Robe</w:t>
      </w:r>
    </w:p>
    <w:p w14:paraId="4CFDF78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460D957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122AC7A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T-shirt Manufacture.</w:t>
      </w:r>
    </w:p>
    <w:p w14:paraId="0E39FC9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619C7CD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788EEA9C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72D78634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51447CD7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2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https://www.rockrobe.in/</w:t>
        </w:r>
      </w:hyperlink>
    </w:p>
    <w:p w14:paraId="4B761900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0CA9E720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D146D1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Ever Green Power</w:t>
      </w:r>
    </w:p>
    <w:p w14:paraId="43AA33F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7397991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19D7E5F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 for Renewable Energy.</w:t>
      </w:r>
    </w:p>
    <w:p w14:paraId="0A9DDE9E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65721B7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1DCB5E4E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223312AF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1C6085B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</w:p>
    <w:p w14:paraId="3DF7660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Testing website on different client browser.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3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http://egreenpwrcom1.ipower.com/</w:t>
        </w:r>
      </w:hyperlink>
    </w:p>
    <w:p w14:paraId="5712B1A6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03361E9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br/>
        <w:t>Project : Aristotle Project</w:t>
      </w:r>
    </w:p>
    <w:p w14:paraId="4E409FA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2038F1B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439D6DCB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Nasco, Triaco, Nasco Healthcare &amp; Spectrum</w:t>
      </w:r>
    </w:p>
    <w:p w14:paraId="0989D1B3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073E886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1DEDA517" w14:textId="77777777" w:rsidR="00BA378A" w:rsidRDefault="00BA378A" w:rsidP="00BA378A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jQuery plugin as per PSD.</w:t>
      </w:r>
    </w:p>
    <w:p w14:paraId="021FE1A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1C20ADB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</w:p>
    <w:p w14:paraId="2CB439F8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Testing website on different client browser.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4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https://www.enasco.com/</w:t>
        </w:r>
      </w:hyperlink>
    </w:p>
    <w:p w14:paraId="1920A155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13DA033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DBAE7F8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7661E065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3EA7196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74145ABC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BE9D6EE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64E75362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1976B82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lastRenderedPageBreak/>
        <w:t>Project :  200 Not Out Films</w:t>
      </w:r>
    </w:p>
    <w:p w14:paraId="7A83C36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Domain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Film Production / Advertising. </w:t>
      </w:r>
    </w:p>
    <w:p w14:paraId="2BEC1D5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Technology :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Html, CSS, Bootstrap, JavaScript, Jquery.</w:t>
      </w:r>
    </w:p>
    <w:p w14:paraId="1C2E3AB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Designer.</w:t>
      </w:r>
    </w:p>
    <w:p w14:paraId="348E78F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Description: 200 Not Out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is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film production company for Master Blaster 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"Sachin Tendulkar".</w:t>
      </w:r>
    </w:p>
    <w:p w14:paraId="58C334F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Responsibilities: </w:t>
      </w:r>
    </w:p>
    <w:p w14:paraId="53D4633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and designing and developing the static website.</w:t>
      </w:r>
    </w:p>
    <w:p w14:paraId="15EE18C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Make website responsive using framework</w:t>
      </w:r>
    </w:p>
    <w:p w14:paraId="6A3888AA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Testing website on different client browser.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5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http://www.200notout.in/</w:t>
        </w:r>
      </w:hyperlink>
    </w:p>
    <w:p w14:paraId="15DFD8D2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78DBBD1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236B1E5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Hippo.co.za</w:t>
      </w:r>
    </w:p>
    <w:p w14:paraId="5F789CA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Domain :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Insurance</w:t>
      </w:r>
    </w:p>
    <w:p w14:paraId="311F1F84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1208EB2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Designer.</w:t>
      </w:r>
    </w:p>
    <w:p w14:paraId="7B32666C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Hippo.co.za is South Africa base finance and insurance company.  Which help customer  to compare Insurance and other personal finance products. </w:t>
      </w:r>
    </w:p>
    <w:p w14:paraId="579037F7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52BFECF3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27F2078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Convert from psd to html from scratch.</w:t>
      </w:r>
    </w:p>
    <w:p w14:paraId="0B17E3C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2E89BD9B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hyperlink r:id="rId16" w:history="1">
        <w:r>
          <w:rPr>
            <w:rStyle w:val="Hyperlink"/>
            <w:rFonts w:ascii="SimSun" w:eastAsia="SimSun" w:hAnsi="SimSun" w:cs="SimSun"/>
            <w:sz w:val="24"/>
            <w:szCs w:val="24"/>
          </w:rPr>
          <w:t>https://www.hippo.co.za/</w:t>
        </w:r>
      </w:hyperlink>
    </w:p>
    <w:p w14:paraId="753BB042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0DE5C2B9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</w:pPr>
    </w:p>
    <w:p w14:paraId="426BF8A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Project : P</w:t>
      </w:r>
      <w:r>
        <w:rPr>
          <w:rFonts w:ascii="Calibri" w:eastAsia="Calibri" w:hAnsi="Calibri"/>
          <w:b/>
          <w:color w:val="000000"/>
          <w:sz w:val="22"/>
          <w:shd w:val="clear" w:color="auto" w:fill="FFFFFF"/>
        </w:rPr>
        <w:t>entaglobal</w:t>
      </w:r>
    </w:p>
    <w:p w14:paraId="432F7A35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Technology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Html, CSS, Bootstrap, JavaScript, Jquery</w:t>
      </w:r>
    </w:p>
    <w:p w14:paraId="0F70250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Role : </w:t>
      </w:r>
      <w:r>
        <w:rPr>
          <w:rFonts w:ascii="Calibri" w:eastAsia="Calibri" w:hAnsi="Calibri" w:cs="Calibri"/>
          <w:color w:val="000000"/>
          <w:sz w:val="22"/>
        </w:rPr>
        <w:t>Web Designer</w:t>
      </w:r>
    </w:p>
    <w:p w14:paraId="5C49A5AE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Description :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Corporate Site.</w:t>
      </w:r>
    </w:p>
    <w:p w14:paraId="1065F52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Responsibilities:</w:t>
      </w:r>
    </w:p>
    <w:p w14:paraId="3279C290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Understanding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the requirements .</w:t>
      </w:r>
    </w:p>
    <w:p w14:paraId="0429E469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Create web page using HTML, CSS, as per PSD.</w:t>
      </w:r>
    </w:p>
    <w:p w14:paraId="562C384E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Interacting with client for feedback.</w:t>
      </w:r>
    </w:p>
    <w:p w14:paraId="7978EFF5" w14:textId="77777777" w:rsidR="006F50AC" w:rsidRDefault="0078483B">
      <w:pPr>
        <w:tabs>
          <w:tab w:val="left" w:pos="706"/>
        </w:tabs>
        <w:spacing w:after="0" w:line="240" w:lineRule="auto"/>
        <w:rPr>
          <w:rFonts w:ascii="SimSun" w:eastAsia="SimSun" w:hAnsi="SimSun" w:cs="SimSun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Worked with third party framework.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br/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URL : </w:t>
      </w:r>
      <w:r>
        <w:t>https://www.penta-global.com/</w:t>
      </w:r>
    </w:p>
    <w:p w14:paraId="2F9A923A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7E8773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0C333388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234CB01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500D1BDB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21F279C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6E376DC2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5F7AA5D5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7F38CE0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lastRenderedPageBreak/>
        <w:t>ACHIEVEMNTS:</w:t>
      </w:r>
    </w:p>
    <w:p w14:paraId="41456AE4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color w:val="000000"/>
          <w:sz w:val="22"/>
          <w:shd w:val="clear" w:color="auto" w:fill="FFFFFF"/>
        </w:rPr>
      </w:pPr>
    </w:p>
    <w:p w14:paraId="1F228013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color w:val="000000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Nominated and Winner of the Quarterly Award AMJ20 (Iksula E-Commerce).</w:t>
      </w:r>
    </w:p>
    <w:p w14:paraId="09982B2D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DBD21C2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Received Medal and Appreciation letter form (Neosoft Technologies).</w:t>
      </w:r>
      <w:r>
        <w:rPr>
          <w:rFonts w:ascii="Times New Roman" w:eastAsia="Times New Roman" w:hAnsi="Times New Roman" w:cs="Times New Roman"/>
          <w:sz w:val="20"/>
        </w:rPr>
        <w:br/>
      </w:r>
    </w:p>
    <w:p w14:paraId="4BC4E319" w14:textId="77777777" w:rsidR="006F50AC" w:rsidRDefault="0078483B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Received certificate of successful and efficient project delivery from (Techease Systems PVT. LTD).</w:t>
      </w:r>
    </w:p>
    <w:p w14:paraId="5B4904D5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1B4B358D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2F52115B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STRENGTHS:</w:t>
      </w:r>
    </w:p>
    <w:p w14:paraId="7A708D32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4AE5BFC2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Hardworking and analytic ability</w:t>
      </w:r>
    </w:p>
    <w:p w14:paraId="6AFA5469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Accepting a challenging task</w:t>
      </w:r>
    </w:p>
    <w:p w14:paraId="20851F4E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Supporting and creating ideas. </w:t>
      </w:r>
    </w:p>
    <w:p w14:paraId="2E0EC130" w14:textId="77777777" w:rsidR="006F50AC" w:rsidRDefault="0078483B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Reliability and Honest Personality </w:t>
      </w:r>
    </w:p>
    <w:p w14:paraId="07161DB7" w14:textId="77777777" w:rsidR="006F50AC" w:rsidRDefault="0078483B">
      <w:pPr>
        <w:tabs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  <w:r>
        <w:rPr>
          <w:rFonts w:ascii="Times New Roman" w:eastAsia="Times New Roman" w:hAnsi="Times New Roman" w:cs="Times New Roman"/>
          <w:sz w:val="20"/>
        </w:rPr>
        <w:br/>
      </w:r>
    </w:p>
    <w:p w14:paraId="767EAFB2" w14:textId="77777777" w:rsidR="006F50AC" w:rsidRDefault="0078483B">
      <w:pPr>
        <w:tabs>
          <w:tab w:val="left" w:pos="288"/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0080"/>
          <w:sz w:val="22"/>
          <w:shd w:val="clear" w:color="auto" w:fill="FFFFFF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EDUCATION QUALIFICATION:</w:t>
      </w:r>
    </w:p>
    <w:p w14:paraId="75274509" w14:textId="77777777" w:rsidR="006F50AC" w:rsidRDefault="006F50AC">
      <w:pPr>
        <w:tabs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E905065" w14:textId="77777777" w:rsidR="006F50AC" w:rsidRDefault="0078483B">
      <w:pPr>
        <w:tabs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BCA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with 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aggregate 57%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from Pune University, Kirendevi Saraf College in 2012-2013.</w:t>
      </w:r>
    </w:p>
    <w:p w14:paraId="016922B7" w14:textId="77777777" w:rsidR="006F50AC" w:rsidRDefault="0078483B">
      <w:pPr>
        <w:tabs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12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vertAlign w:val="superscript"/>
        </w:rPr>
        <w:t>th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with 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aggregate 50%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from St. Anne's Junior College in 2009-10.</w:t>
      </w:r>
    </w:p>
    <w:p w14:paraId="396568E0" w14:textId="77777777" w:rsidR="006F50AC" w:rsidRDefault="0078483B">
      <w:pPr>
        <w:tabs>
          <w:tab w:val="left" w:pos="288"/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10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  <w:vertAlign w:val="superscript"/>
        </w:rPr>
        <w:t>th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with </w:t>
      </w: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 xml:space="preserve">aggregate 41%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from Mount Mary High School in 2007-08.</w:t>
      </w:r>
    </w:p>
    <w:p w14:paraId="02751B2B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619FEBA1" w14:textId="77777777" w:rsidR="006F50AC" w:rsidRDefault="006F50AC">
      <w:pPr>
        <w:tabs>
          <w:tab w:val="left" w:pos="706"/>
        </w:tabs>
        <w:spacing w:after="0" w:line="240" w:lineRule="auto"/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</w:pPr>
    </w:p>
    <w:p w14:paraId="4F1F635F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4DBB"/>
          <w:sz w:val="22"/>
          <w:shd w:val="clear" w:color="auto" w:fill="FFFFFF"/>
        </w:rPr>
        <w:t>PERSONAL DETAILS:</w:t>
      </w:r>
    </w:p>
    <w:p w14:paraId="023402DD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05E997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Father's Name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</w:t>
      </w:r>
      <w:r>
        <w:rPr>
          <w:rFonts w:ascii="Calibri" w:eastAsia="Calibri" w:hAnsi="Calibri" w:cs="Calibri"/>
          <w:color w:val="000000"/>
          <w:sz w:val="22"/>
          <w:shd w:val="clear" w:color="auto" w:fill="FFFFFF"/>
          <w:lang w:val="en-US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Popatlal Shah</w:t>
      </w:r>
    </w:p>
    <w:p w14:paraId="683291D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Date of Birth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30 May 1991</w:t>
      </w:r>
    </w:p>
    <w:p w14:paraId="771208F8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Sex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Male</w:t>
      </w:r>
    </w:p>
    <w:p w14:paraId="09EF1BD1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Marital Status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Married</w:t>
      </w:r>
    </w:p>
    <w:p w14:paraId="350ACF02" w14:textId="77777777" w:rsidR="006F50AC" w:rsidRDefault="0078483B">
      <w:pPr>
        <w:tabs>
          <w:tab w:val="left" w:pos="2333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Languages known       :</w:t>
      </w:r>
      <w:r>
        <w:rPr>
          <w:rFonts w:ascii="Times New Roman" w:eastAsia="Times New Roman" w:hAnsi="Times New Roman" w:cs="Times New Roman"/>
          <w:sz w:val="20"/>
        </w:rPr>
        <w:t xml:space="preserve">    </w:t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English, Hindi, Gujarati and Marathi</w:t>
      </w:r>
    </w:p>
    <w:p w14:paraId="7AB44E6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Permanent Address    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A/104, Sumit apt, 90th feet road,</w:t>
      </w:r>
    </w:p>
    <w:p w14:paraId="7230949D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Near S.L Porwal School,</w:t>
      </w:r>
    </w:p>
    <w:p w14:paraId="4CC24B1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Bhayander (W), Thane Code: 401 101.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</w:p>
    <w:p w14:paraId="54C7752A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 xml:space="preserve"> </w:t>
      </w:r>
    </w:p>
    <w:p w14:paraId="02E6B4DD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7B52546" w14:textId="77777777" w:rsidR="006F50AC" w:rsidRDefault="0078483B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" w:eastAsia="Calibri" w:hAnsi="Calibri" w:cs="Calibri"/>
          <w:b/>
          <w:color w:val="000000"/>
          <w:sz w:val="22"/>
          <w:shd w:val="clear" w:color="auto" w:fill="FFFFFF"/>
        </w:rPr>
        <w:t>Dharit Shah</w:t>
      </w:r>
    </w:p>
    <w:p w14:paraId="2B63E7F8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32C6D10A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04E2C1A" w14:textId="77777777" w:rsidR="006F50AC" w:rsidRDefault="006F50AC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6F50AC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513"/>
    <w:rsid w:val="00025496"/>
    <w:rsid w:val="00074673"/>
    <w:rsid w:val="00076AE3"/>
    <w:rsid w:val="00091E09"/>
    <w:rsid w:val="000A7C29"/>
    <w:rsid w:val="000B50F5"/>
    <w:rsid w:val="000B713B"/>
    <w:rsid w:val="000E241A"/>
    <w:rsid w:val="000E637D"/>
    <w:rsid w:val="00144B1A"/>
    <w:rsid w:val="001A5F52"/>
    <w:rsid w:val="001D47A0"/>
    <w:rsid w:val="00220436"/>
    <w:rsid w:val="00223B97"/>
    <w:rsid w:val="00266513"/>
    <w:rsid w:val="002C44AF"/>
    <w:rsid w:val="002F1176"/>
    <w:rsid w:val="002F1259"/>
    <w:rsid w:val="002F2AFF"/>
    <w:rsid w:val="0032454E"/>
    <w:rsid w:val="0033234F"/>
    <w:rsid w:val="00337DD0"/>
    <w:rsid w:val="00361CB9"/>
    <w:rsid w:val="003A579E"/>
    <w:rsid w:val="003E606E"/>
    <w:rsid w:val="00423620"/>
    <w:rsid w:val="00427180"/>
    <w:rsid w:val="004355A7"/>
    <w:rsid w:val="00497181"/>
    <w:rsid w:val="004A6B1E"/>
    <w:rsid w:val="004B7715"/>
    <w:rsid w:val="004C6171"/>
    <w:rsid w:val="004F54C3"/>
    <w:rsid w:val="005749A6"/>
    <w:rsid w:val="00574EEE"/>
    <w:rsid w:val="00583ACE"/>
    <w:rsid w:val="005B04EC"/>
    <w:rsid w:val="005C314C"/>
    <w:rsid w:val="005D5AF2"/>
    <w:rsid w:val="005E5063"/>
    <w:rsid w:val="0062182A"/>
    <w:rsid w:val="00627519"/>
    <w:rsid w:val="00665FEE"/>
    <w:rsid w:val="00666E63"/>
    <w:rsid w:val="00680840"/>
    <w:rsid w:val="006E5034"/>
    <w:rsid w:val="006F50AC"/>
    <w:rsid w:val="00713180"/>
    <w:rsid w:val="0078483B"/>
    <w:rsid w:val="00843693"/>
    <w:rsid w:val="008A083D"/>
    <w:rsid w:val="008B3E46"/>
    <w:rsid w:val="008F6F3B"/>
    <w:rsid w:val="00945FA0"/>
    <w:rsid w:val="00983D58"/>
    <w:rsid w:val="009D2C62"/>
    <w:rsid w:val="00A2269D"/>
    <w:rsid w:val="00A44A98"/>
    <w:rsid w:val="00A81BB5"/>
    <w:rsid w:val="00A85274"/>
    <w:rsid w:val="00AA6FAC"/>
    <w:rsid w:val="00AC104C"/>
    <w:rsid w:val="00AE559C"/>
    <w:rsid w:val="00B14025"/>
    <w:rsid w:val="00B239CB"/>
    <w:rsid w:val="00B61751"/>
    <w:rsid w:val="00B92D6F"/>
    <w:rsid w:val="00BA378A"/>
    <w:rsid w:val="00BF26B6"/>
    <w:rsid w:val="00C13E6D"/>
    <w:rsid w:val="00C50ADF"/>
    <w:rsid w:val="00C86F1C"/>
    <w:rsid w:val="00D362F6"/>
    <w:rsid w:val="00D3746C"/>
    <w:rsid w:val="00DB190E"/>
    <w:rsid w:val="00E44200"/>
    <w:rsid w:val="00E70775"/>
    <w:rsid w:val="00E75AE9"/>
    <w:rsid w:val="00E80762"/>
    <w:rsid w:val="00E90A9F"/>
    <w:rsid w:val="00EA2CF3"/>
    <w:rsid w:val="00EB249E"/>
    <w:rsid w:val="00F06624"/>
    <w:rsid w:val="00F16A43"/>
    <w:rsid w:val="00F271B5"/>
    <w:rsid w:val="00F56676"/>
    <w:rsid w:val="00FA1F4C"/>
    <w:rsid w:val="04167187"/>
    <w:rsid w:val="058062C7"/>
    <w:rsid w:val="05EE7B64"/>
    <w:rsid w:val="06E67C83"/>
    <w:rsid w:val="06F205D5"/>
    <w:rsid w:val="0BE25082"/>
    <w:rsid w:val="0DDF4C13"/>
    <w:rsid w:val="0FB33D76"/>
    <w:rsid w:val="144D2FFA"/>
    <w:rsid w:val="1A867A0B"/>
    <w:rsid w:val="1B8034B1"/>
    <w:rsid w:val="25CC70F8"/>
    <w:rsid w:val="2DC53636"/>
    <w:rsid w:val="30A13439"/>
    <w:rsid w:val="348F612A"/>
    <w:rsid w:val="34CB227F"/>
    <w:rsid w:val="358924FF"/>
    <w:rsid w:val="36E80127"/>
    <w:rsid w:val="3CC656D1"/>
    <w:rsid w:val="3F562D64"/>
    <w:rsid w:val="3F954085"/>
    <w:rsid w:val="43836E43"/>
    <w:rsid w:val="48C30192"/>
    <w:rsid w:val="4AD30BC1"/>
    <w:rsid w:val="4BEB76B7"/>
    <w:rsid w:val="4E702FF1"/>
    <w:rsid w:val="53D46414"/>
    <w:rsid w:val="54BF1D82"/>
    <w:rsid w:val="57F04D67"/>
    <w:rsid w:val="5B6E0D43"/>
    <w:rsid w:val="5BB74714"/>
    <w:rsid w:val="5BBD116A"/>
    <w:rsid w:val="5C7056DD"/>
    <w:rsid w:val="5E295D8E"/>
    <w:rsid w:val="618C1CF7"/>
    <w:rsid w:val="623E4588"/>
    <w:rsid w:val="65BC4FA1"/>
    <w:rsid w:val="664E17ED"/>
    <w:rsid w:val="67725693"/>
    <w:rsid w:val="682E5BE4"/>
    <w:rsid w:val="69784DBD"/>
    <w:rsid w:val="69B71A54"/>
    <w:rsid w:val="6D2D5C13"/>
    <w:rsid w:val="6F117233"/>
    <w:rsid w:val="6FA37722"/>
    <w:rsid w:val="6FD26F95"/>
    <w:rsid w:val="748E1428"/>
    <w:rsid w:val="75DC585D"/>
    <w:rsid w:val="77A234FE"/>
    <w:rsid w:val="79014DBA"/>
    <w:rsid w:val="7AED5FD7"/>
    <w:rsid w:val="7C6057DA"/>
    <w:rsid w:val="7D611D69"/>
    <w:rsid w:val="7DA045E2"/>
    <w:rsid w:val="7EC05484"/>
    <w:rsid w:val="7F2A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C69D5D"/>
  <w15:docId w15:val="{9A26200E-A659-43ED-A714-350A151D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1"/>
      <w:szCs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Pr>
      <w:color w:val="800080" w:themeColor="followedHyperlink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antrubber.net/" TargetMode="External"/><Relationship Id="rId13" Type="http://schemas.openxmlformats.org/officeDocument/2006/relationships/hyperlink" Target="http://egreenpwrcom1.ipower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santrubber.net/" TargetMode="External"/><Relationship Id="rId12" Type="http://schemas.openxmlformats.org/officeDocument/2006/relationships/hyperlink" Target="https://www.rockrobe.i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hippo.co.za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unergos.in/" TargetMode="External"/><Relationship Id="rId11" Type="http://schemas.openxmlformats.org/officeDocument/2006/relationships/hyperlink" Target="https://www.foodsandinns.com/" TargetMode="External"/><Relationship Id="rId5" Type="http://schemas.openxmlformats.org/officeDocument/2006/relationships/hyperlink" Target="http://www.protuffnutri.com/" TargetMode="External"/><Relationship Id="rId15" Type="http://schemas.openxmlformats.org/officeDocument/2006/relationships/hyperlink" Target="http://www.200notout.in/" TargetMode="External"/><Relationship Id="rId10" Type="http://schemas.openxmlformats.org/officeDocument/2006/relationships/hyperlink" Target="https://www.ptci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rladdha.in/" TargetMode="External"/><Relationship Id="rId14" Type="http://schemas.openxmlformats.org/officeDocument/2006/relationships/hyperlink" Target="https://www.enasco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1221</Words>
  <Characters>6961</Characters>
  <Application>Microsoft Office Word</Application>
  <DocSecurity>0</DocSecurity>
  <Lines>58</Lines>
  <Paragraphs>16</Paragraphs>
  <ScaleCrop>false</ScaleCrop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Dharit Shah</cp:lastModifiedBy>
  <cp:revision>116</cp:revision>
  <dcterms:created xsi:type="dcterms:W3CDTF">2018-03-26T06:19:00Z</dcterms:created>
  <dcterms:modified xsi:type="dcterms:W3CDTF">2021-03-11T05:36:00Z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